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C51" w:rsidRPr="00CD15A5" w:rsidRDefault="005306F2" w:rsidP="006D120E">
      <w:pPr>
        <w:pStyle w:val="Sottotitolo"/>
        <w:rPr>
          <w:rFonts w:ascii="Times New Roman" w:hAnsi="Times New Roman"/>
          <w:color w:val="58595B"/>
          <w:kern w:val="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2173605" cy="1352550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CD15A5">
        <w:tab/>
      </w:r>
      <w:r w:rsidR="00CD15A5">
        <w:tab/>
      </w:r>
      <w:r w:rsidR="00180DD0">
        <w:rPr>
          <w:rFonts w:ascii="Times New Roman" w:hAnsi="Times New Roman"/>
          <w:color w:val="58595B"/>
          <w:kern w:val="0"/>
          <w:lang w:eastAsia="it-IT"/>
        </w:rPr>
        <w:t>19</w:t>
      </w:r>
      <w:r w:rsidR="00495584">
        <w:rPr>
          <w:rFonts w:ascii="Times New Roman" w:hAnsi="Times New Roman"/>
          <w:color w:val="58595B"/>
          <w:kern w:val="0"/>
          <w:lang w:eastAsia="it-IT"/>
        </w:rPr>
        <w:t>-</w:t>
      </w:r>
      <w:r w:rsidR="00180DD0">
        <w:rPr>
          <w:rFonts w:ascii="Times New Roman" w:hAnsi="Times New Roman"/>
          <w:color w:val="58595B"/>
          <w:kern w:val="0"/>
          <w:lang w:eastAsia="it-IT"/>
        </w:rPr>
        <w:t>01</w:t>
      </w:r>
      <w:r w:rsidR="00145386">
        <w:rPr>
          <w:rFonts w:ascii="Times New Roman" w:hAnsi="Times New Roman"/>
          <w:color w:val="58595B"/>
          <w:kern w:val="0"/>
          <w:lang w:eastAsia="it-IT"/>
        </w:rPr>
        <w:t>-</w:t>
      </w:r>
      <w:r w:rsidR="003C2F66" w:rsidRPr="00CD15A5">
        <w:rPr>
          <w:rFonts w:ascii="Times New Roman" w:hAnsi="Times New Roman"/>
          <w:color w:val="58595B"/>
          <w:kern w:val="0"/>
          <w:lang w:eastAsia="it-IT"/>
        </w:rPr>
        <w:t>201</w:t>
      </w:r>
      <w:r w:rsidR="00180DD0">
        <w:rPr>
          <w:rFonts w:ascii="Times New Roman" w:hAnsi="Times New Roman"/>
          <w:color w:val="58595B"/>
          <w:kern w:val="0"/>
          <w:lang w:eastAsia="it-IT"/>
        </w:rPr>
        <w:t>9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Default="002F0C51">
      <w:pPr>
        <w:rPr>
          <w:b/>
        </w:rPr>
      </w:pPr>
    </w:p>
    <w:p w:rsidR="0027565E" w:rsidRDefault="0027565E">
      <w:pPr>
        <w:rPr>
          <w:b/>
        </w:rPr>
      </w:pPr>
    </w:p>
    <w:p w:rsidR="0027565E" w:rsidRDefault="0027565E">
      <w:pPr>
        <w:rPr>
          <w:b/>
        </w:rPr>
      </w:pPr>
    </w:p>
    <w:p w:rsidR="002F0C51" w:rsidRDefault="002F0C51">
      <w:pPr>
        <w:rPr>
          <w:b/>
        </w:rPr>
      </w:pP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 </w:t>
      </w:r>
      <w:r w:rsidR="00D82ACB">
        <w:rPr>
          <w:rFonts w:eastAsia="Times New Roman"/>
          <w:b/>
          <w:bCs/>
          <w:color w:val="333333"/>
          <w:sz w:val="40"/>
          <w:szCs w:val="40"/>
        </w:rPr>
        <w:t xml:space="preserve">   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Sabato </w:t>
      </w:r>
      <w:r w:rsidR="002A4D05">
        <w:rPr>
          <w:rFonts w:eastAsia="Times New Roman"/>
          <w:b/>
          <w:bCs/>
          <w:color w:val="333333"/>
          <w:sz w:val="40"/>
          <w:szCs w:val="40"/>
        </w:rPr>
        <w:t>1</w:t>
      </w:r>
      <w:r w:rsidR="00180DD0">
        <w:rPr>
          <w:rFonts w:eastAsia="Times New Roman"/>
          <w:b/>
          <w:bCs/>
          <w:color w:val="333333"/>
          <w:sz w:val="40"/>
          <w:szCs w:val="40"/>
        </w:rPr>
        <w:t>6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2A4D05">
        <w:rPr>
          <w:rFonts w:eastAsia="Times New Roman"/>
          <w:b/>
          <w:bCs/>
          <w:color w:val="333333"/>
          <w:sz w:val="40"/>
          <w:szCs w:val="40"/>
        </w:rPr>
        <w:t>febbraio</w:t>
      </w:r>
      <w:r w:rsidR="00180DD0">
        <w:rPr>
          <w:rFonts w:eastAsia="Times New Roman"/>
          <w:b/>
          <w:bCs/>
          <w:color w:val="333333"/>
          <w:sz w:val="40"/>
          <w:szCs w:val="40"/>
        </w:rPr>
        <w:t xml:space="preserve"> 2019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17,30</w:t>
      </w: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FuturaBT-Light"/>
          <w:color w:val="58595B"/>
          <w:sz w:val="36"/>
          <w:szCs w:val="36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All’Ateneo degli Imperfetti</w:t>
      </w: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2A4D05" w:rsidRPr="002A4D05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b/>
          <w:color w:val="FF0000"/>
          <w:kern w:val="0"/>
          <w:sz w:val="60"/>
          <w:szCs w:val="60"/>
          <w:lang w:eastAsia="it-IT"/>
        </w:rPr>
      </w:pPr>
      <w:r w:rsidRPr="002A4D05">
        <w:rPr>
          <w:rFonts w:ascii="Futura Md BT" w:eastAsia="Times New Roman" w:hAnsi="Futura Md BT" w:cs="Futura Md BT"/>
          <w:b/>
          <w:color w:val="FF0000"/>
          <w:kern w:val="0"/>
          <w:sz w:val="60"/>
          <w:szCs w:val="60"/>
          <w:lang w:eastAsia="it-IT"/>
        </w:rPr>
        <w:t>Africa ed Europa attraverso il Mediterraneo</w:t>
      </w:r>
    </w:p>
    <w:p w:rsidR="00DE7E6D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2A4D05">
        <w:rPr>
          <w:rFonts w:ascii="Futura Md BT" w:eastAsia="Times New Roman" w:hAnsi="Futura Md BT" w:cs="Futura Md BT"/>
          <w:color w:val="000000"/>
          <w:kern w:val="0"/>
          <w:sz w:val="36"/>
          <w:lang w:eastAsia="it-IT"/>
        </w:rPr>
        <w:t>alle origini di un esodo</w:t>
      </w:r>
    </w:p>
    <w:p w:rsidR="002A4D05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</w:p>
    <w:p w:rsidR="002A4D05" w:rsidRPr="002A4D05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2A4D05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conversazione con</w:t>
      </w:r>
    </w:p>
    <w:p w:rsidR="002A4D05" w:rsidRPr="002A4D05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</w:pPr>
      <w:r w:rsidRPr="002A4D05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Marco </w:t>
      </w:r>
      <w:proofErr w:type="spellStart"/>
      <w:r w:rsidRPr="002A4D05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Aime</w:t>
      </w:r>
      <w:proofErr w:type="spellEnd"/>
    </w:p>
    <w:p w:rsidR="00180DD0" w:rsidRDefault="002A4D05" w:rsidP="002A4D05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2A4D05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docente di antropologia sociale Università di Genova</w:t>
      </w:r>
    </w:p>
    <w:p w:rsidR="00180DD0" w:rsidRDefault="00180DD0" w:rsidP="00180DD0">
      <w:pPr>
        <w:widowControl/>
        <w:suppressAutoHyphens w:val="0"/>
        <w:autoSpaceDE w:val="0"/>
        <w:jc w:val="both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</w:p>
    <w:p w:rsidR="00DE7E6D" w:rsidRDefault="002A4D05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2A4D05"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>In un momento in cui la fuga dall’Africa si è trasformata in una realtà sempre più evidente, che scatena vecchi impulsi razzisti, diventa sempre più importante andare alle radici di questo fenomeno, per comprenderne le ragioni e la portata,</w:t>
      </w:r>
      <w:r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 xml:space="preserve"> ….</w:t>
      </w:r>
    </w:p>
    <w:p w:rsidR="00DE7E6D" w:rsidRDefault="00DE7E6D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A4D05" w:rsidRDefault="002A4D05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A4D05" w:rsidRDefault="002A4D05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F0C51" w:rsidRPr="00837ABB" w:rsidRDefault="002F0C51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2F0C51" w:rsidRPr="00CD15A5" w:rsidRDefault="002F0C51">
      <w:pPr>
        <w:widowControl/>
        <w:suppressAutoHyphens w:val="0"/>
        <w:autoSpaceDE w:val="0"/>
        <w:jc w:val="both"/>
        <w:rPr>
          <w:rFonts w:eastAsia="Times New Roman"/>
        </w:rPr>
      </w:pPr>
    </w:p>
    <w:p w:rsidR="00CD15A5" w:rsidRPr="00CD15A5" w:rsidRDefault="00CD15A5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jc w:val="both"/>
        <w:rPr>
          <w:sz w:val="22"/>
          <w:szCs w:val="22"/>
        </w:rPr>
      </w:pPr>
      <w:r w:rsidRPr="00CD15A5">
        <w:rPr>
          <w:rFonts w:eastAsia="Times New Roman"/>
          <w:sz w:val="22"/>
          <w:szCs w:val="22"/>
        </w:rPr>
        <w:t xml:space="preserve">Informiamo tutti i compagni, amici, frequentatori dell’Ateneo degli Imperfetti che il sito </w:t>
      </w:r>
      <w:hyperlink r:id="rId6" w:history="1">
        <w:r w:rsidRPr="00CD15A5">
          <w:rPr>
            <w:rStyle w:val="Collegamentoipertestuale"/>
            <w:rFonts w:eastAsia="Times New Roman"/>
            <w:i/>
            <w:sz w:val="22"/>
            <w:szCs w:val="22"/>
          </w:rPr>
          <w:t>www.ateneoimperfetti.it</w:t>
        </w:r>
      </w:hyperlink>
      <w:r w:rsidRPr="00CD15A5">
        <w:rPr>
          <w:rFonts w:eastAsia="Times New Roman"/>
          <w:sz w:val="22"/>
          <w:szCs w:val="22"/>
        </w:rPr>
        <w:t xml:space="preserve"> è aggiornato sempre con le nuove iniziative e contiene l’archivio di tutte le attività finora svolte. </w:t>
      </w:r>
    </w:p>
    <w:p w:rsidR="002F0C51" w:rsidRPr="00CD15A5" w:rsidRDefault="002F0C51">
      <w:pPr>
        <w:widowControl/>
        <w:suppressAutoHyphens w:val="0"/>
        <w:autoSpaceDE w:val="0"/>
        <w:rPr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Style w:val="A5"/>
          <w:rFonts w:ascii="Times New Roman" w:hAnsi="Times New Roman" w:cs="Times New Roman"/>
          <w:sz w:val="22"/>
          <w:szCs w:val="22"/>
        </w:rPr>
        <w:t>Ateneo degli Imperfetti</w:t>
      </w:r>
    </w:p>
    <w:p w:rsidR="00EB7AED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Fonts w:eastAsia="Times New Roman"/>
          <w:i/>
          <w:color w:val="0070C0"/>
          <w:sz w:val="26"/>
          <w:szCs w:val="26"/>
        </w:rPr>
        <w:t xml:space="preserve">www.ateneoimperfetti.it  </w:t>
      </w:r>
    </w:p>
    <w:p w:rsidR="002F0C51" w:rsidRPr="00CD15A5" w:rsidRDefault="00EB7AED">
      <w:pPr>
        <w:widowControl/>
        <w:suppressAutoHyphens w:val="0"/>
        <w:autoSpaceDE w:val="0"/>
      </w:pPr>
      <w:r>
        <w:rPr>
          <w:rFonts w:eastAsia="Times New Roman"/>
          <w:i/>
          <w:color w:val="0070C0"/>
          <w:sz w:val="26"/>
          <w:szCs w:val="26"/>
        </w:rPr>
        <w:t>ateneo.imperfetti@gmail.com</w:t>
      </w:r>
      <w:r w:rsidR="002F0C51" w:rsidRPr="00CD15A5">
        <w:rPr>
          <w:i/>
          <w:color w:val="0070C0"/>
        </w:rPr>
        <w:t xml:space="preserve"> </w:t>
      </w:r>
    </w:p>
    <w:sectPr w:rsidR="002F0C51" w:rsidRPr="00CD15A5" w:rsidSect="00F0769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007659"/>
    <w:rsid w:val="000E7C59"/>
    <w:rsid w:val="000F751C"/>
    <w:rsid w:val="00145386"/>
    <w:rsid w:val="00180DD0"/>
    <w:rsid w:val="00220FE9"/>
    <w:rsid w:val="0027565E"/>
    <w:rsid w:val="002A4D05"/>
    <w:rsid w:val="002A635B"/>
    <w:rsid w:val="002F0C51"/>
    <w:rsid w:val="00316B64"/>
    <w:rsid w:val="003B1AEC"/>
    <w:rsid w:val="003C2F66"/>
    <w:rsid w:val="004139D9"/>
    <w:rsid w:val="00434117"/>
    <w:rsid w:val="00495584"/>
    <w:rsid w:val="004A0D31"/>
    <w:rsid w:val="004A6DE7"/>
    <w:rsid w:val="005306F2"/>
    <w:rsid w:val="00532AD4"/>
    <w:rsid w:val="00577044"/>
    <w:rsid w:val="00654776"/>
    <w:rsid w:val="006B3A02"/>
    <w:rsid w:val="006D120E"/>
    <w:rsid w:val="006D73AC"/>
    <w:rsid w:val="007F2C1D"/>
    <w:rsid w:val="00837ABB"/>
    <w:rsid w:val="00847BA0"/>
    <w:rsid w:val="0088189E"/>
    <w:rsid w:val="009839C8"/>
    <w:rsid w:val="009E2B29"/>
    <w:rsid w:val="00A65D80"/>
    <w:rsid w:val="00AD0573"/>
    <w:rsid w:val="00B22CDC"/>
    <w:rsid w:val="00B557FA"/>
    <w:rsid w:val="00C15701"/>
    <w:rsid w:val="00C63038"/>
    <w:rsid w:val="00CD15A5"/>
    <w:rsid w:val="00CE6A88"/>
    <w:rsid w:val="00D82ACB"/>
    <w:rsid w:val="00DE7E6D"/>
    <w:rsid w:val="00EB7AED"/>
    <w:rsid w:val="00F07691"/>
    <w:rsid w:val="00F203AB"/>
    <w:rsid w:val="00F544B1"/>
    <w:rsid w:val="00F61FFC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uiPriority w:val="99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2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20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a2">
    <w:name w:val="Pa2"/>
    <w:basedOn w:val="Default"/>
    <w:next w:val="Default"/>
    <w:uiPriority w:val="99"/>
    <w:rsid w:val="00495584"/>
    <w:pPr>
      <w:widowControl/>
      <w:suppressAutoHyphens w:val="0"/>
      <w:autoSpaceDN w:val="0"/>
      <w:adjustRightInd w:val="0"/>
      <w:spacing w:line="241" w:lineRule="atLeast"/>
    </w:pPr>
    <w:rPr>
      <w:rFonts w:ascii="Futura Md BT" w:eastAsia="Times New Roman" w:hAnsi="Futura Md BT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3</cp:revision>
  <cp:lastPrinted>1601-01-01T00:00:00Z</cp:lastPrinted>
  <dcterms:created xsi:type="dcterms:W3CDTF">2019-02-08T15:25:00Z</dcterms:created>
  <dcterms:modified xsi:type="dcterms:W3CDTF">2019-02-08T15:31:00Z</dcterms:modified>
</cp:coreProperties>
</file>